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3EE408" w14:textId="7B150CE0" w:rsidR="00E042E5" w:rsidRDefault="00E042E5" w:rsidP="00CF21CC">
      <w:pPr>
        <w:jc w:val="center"/>
        <w:rPr>
          <w:rFonts w:ascii="Arial" w:hAnsi="Arial" w:cs="Arial"/>
          <w:sz w:val="20"/>
          <w:szCs w:val="20"/>
        </w:rPr>
      </w:pPr>
      <w:r w:rsidRPr="00F82299">
        <w:rPr>
          <w:rFonts w:ascii="Arial" w:hAnsi="Arial" w:cs="Arial"/>
          <w:sz w:val="20"/>
          <w:szCs w:val="20"/>
        </w:rPr>
        <w:t>Table</w:t>
      </w:r>
      <w:r w:rsidR="00DD30EE">
        <w:rPr>
          <w:rFonts w:ascii="Arial" w:hAnsi="Arial" w:cs="Arial"/>
          <w:sz w:val="20"/>
          <w:szCs w:val="20"/>
        </w:rPr>
        <w:t xml:space="preserve"> </w:t>
      </w:r>
      <w:r w:rsidR="004B645D">
        <w:rPr>
          <w:rFonts w:ascii="Arial" w:hAnsi="Arial" w:cs="Arial"/>
          <w:sz w:val="20"/>
          <w:szCs w:val="20"/>
        </w:rPr>
        <w:t>S1</w:t>
      </w:r>
      <w:r w:rsidR="00120F5A"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.</w:t>
      </w:r>
      <w:r w:rsidRPr="00F82299">
        <w:rPr>
          <w:rFonts w:ascii="Arial" w:hAnsi="Arial" w:cs="Arial"/>
          <w:sz w:val="20"/>
          <w:szCs w:val="20"/>
        </w:rPr>
        <w:t xml:space="preserve"> </w:t>
      </w:r>
      <w:r w:rsidR="008C19C5" w:rsidRPr="008C19C5">
        <w:rPr>
          <w:rFonts w:ascii="Arial" w:eastAsia="等线" w:hAnsi="Arial" w:cs="Arial"/>
          <w:color w:val="000000"/>
          <w:kern w:val="0"/>
          <w:sz w:val="20"/>
          <w:szCs w:val="20"/>
        </w:rPr>
        <w:t xml:space="preserve">Association between </w:t>
      </w:r>
      <w:r w:rsidR="00591011" w:rsidRPr="00234C8E">
        <w:rPr>
          <w:rFonts w:ascii="Arial" w:hAnsi="Arial" w:cs="Arial"/>
          <w:sz w:val="20"/>
          <w:szCs w:val="20"/>
        </w:rPr>
        <w:t>race/ethnicity</w:t>
      </w:r>
      <w:r w:rsidR="008C19C5" w:rsidRPr="008C19C5">
        <w:rPr>
          <w:rFonts w:ascii="Arial" w:eastAsia="等线" w:hAnsi="Arial" w:cs="Arial"/>
          <w:color w:val="000000"/>
          <w:kern w:val="0"/>
          <w:sz w:val="20"/>
          <w:szCs w:val="20"/>
        </w:rPr>
        <w:t xml:space="preserve"> and metabolic syndrome in different models</w:t>
      </w:r>
      <w:r w:rsidR="004B645D">
        <w:rPr>
          <w:rFonts w:ascii="Arial" w:eastAsia="等线" w:hAnsi="Arial" w:cs="Arial"/>
          <w:color w:val="000000"/>
          <w:kern w:val="0"/>
          <w:sz w:val="20"/>
          <w:szCs w:val="20"/>
        </w:rPr>
        <w:t xml:space="preserve"> </w:t>
      </w:r>
      <w:r w:rsidR="004B645D">
        <w:rPr>
          <w:rFonts w:ascii="Arial" w:eastAsia="等线" w:hAnsi="Arial" w:cs="Arial" w:hint="eastAsia"/>
          <w:color w:val="000000"/>
          <w:kern w:val="0"/>
          <w:sz w:val="20"/>
          <w:szCs w:val="20"/>
        </w:rPr>
        <w:t xml:space="preserve">after </w:t>
      </w:r>
      <w:r w:rsidR="004B645D">
        <w:rPr>
          <w:rFonts w:ascii="Arial" w:eastAsia="等线" w:hAnsi="Arial" w:cs="Arial"/>
          <w:color w:val="000000"/>
          <w:kern w:val="0"/>
          <w:sz w:val="20"/>
          <w:szCs w:val="20"/>
        </w:rPr>
        <w:t>multiple imputation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84"/>
        <w:gridCol w:w="2247"/>
        <w:gridCol w:w="1046"/>
        <w:gridCol w:w="2248"/>
        <w:gridCol w:w="1047"/>
        <w:gridCol w:w="2248"/>
        <w:gridCol w:w="1047"/>
        <w:gridCol w:w="2414"/>
        <w:gridCol w:w="1117"/>
      </w:tblGrid>
      <w:tr w:rsidR="009C073A" w:rsidRPr="009C073A" w14:paraId="0B6D29DB" w14:textId="77777777" w:rsidTr="005B0FCE">
        <w:trPr>
          <w:trHeight w:val="285"/>
        </w:trPr>
        <w:tc>
          <w:tcPr>
            <w:tcW w:w="48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24FCCF" w14:textId="0B06F4D6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036DAA" w14:textId="5A0D9FE6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Crude </w:t>
            </w:r>
            <w:r w:rsidR="006F0CBB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</w:t>
            </w: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odel (N=4313)</w:t>
            </w:r>
          </w:p>
        </w:tc>
        <w:tc>
          <w:tcPr>
            <w:tcW w:w="11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92CBC7" w14:textId="77777777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Model 1 (N=4313)</w:t>
            </w:r>
          </w:p>
        </w:tc>
        <w:tc>
          <w:tcPr>
            <w:tcW w:w="11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A073E5" w14:textId="172A876B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Model 2 (N=</w:t>
            </w:r>
            <w:r w:rsidR="00B92C5B"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4313</w:t>
            </w: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B19E4" w14:textId="075934D1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Model 3 (N=</w:t>
            </w:r>
            <w:r w:rsidR="00B92C5B"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4313</w:t>
            </w: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4D7E3D" w:rsidRPr="009C073A" w14:paraId="6396629F" w14:textId="77777777" w:rsidTr="005B0FCE">
        <w:trPr>
          <w:trHeight w:val="285"/>
        </w:trPr>
        <w:tc>
          <w:tcPr>
            <w:tcW w:w="48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EB6AEE" w14:textId="77777777" w:rsidR="009C073A" w:rsidRPr="009C073A" w:rsidRDefault="009C073A" w:rsidP="009C073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722B63" w14:textId="3090D2F0" w:rsidR="009C073A" w:rsidRPr="009C073A" w:rsidRDefault="00F66739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OR</w:t>
            </w:r>
            <w:r w:rsidR="009C073A"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(95%CI)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769C8" w14:textId="77777777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A1D7F4" w14:textId="760487E9" w:rsidR="009C073A" w:rsidRPr="009C073A" w:rsidRDefault="00F66739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OR</w:t>
            </w:r>
            <w:r w:rsidR="009C073A"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(95%CI)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66B41" w14:textId="77777777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D7E9F" w14:textId="50261333" w:rsidR="009C073A" w:rsidRPr="009C073A" w:rsidRDefault="00F66739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OR</w:t>
            </w:r>
            <w:r w:rsidR="009C073A"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(95%CI)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F63B8" w14:textId="77777777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14809" w14:textId="3482A96E" w:rsidR="009C073A" w:rsidRPr="009C073A" w:rsidRDefault="00F66739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OR</w:t>
            </w:r>
            <w:r w:rsidR="009C073A"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(95%CI) 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551F8" w14:textId="77777777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4D7E3D" w:rsidRPr="009C073A" w14:paraId="1451BACF" w14:textId="77777777" w:rsidTr="005B0FCE">
        <w:trPr>
          <w:trHeight w:val="285"/>
        </w:trPr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24B33" w14:textId="7F47B08C" w:rsidR="009C073A" w:rsidRPr="009C073A" w:rsidRDefault="00A5328D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5328D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Mexican American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AA69" w14:textId="77777777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5518B" w14:textId="77777777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FB58" w14:textId="77777777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1B22" w14:textId="77777777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5E215" w14:textId="77777777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F393D" w14:textId="77777777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AB83" w14:textId="77777777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7659A" w14:textId="77777777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566E10" w:rsidRPr="009C073A" w14:paraId="0B13CACC" w14:textId="77777777" w:rsidTr="00595E95">
        <w:trPr>
          <w:trHeight w:val="285"/>
        </w:trPr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6667" w14:textId="4BD7B4FB" w:rsidR="009C073A" w:rsidRPr="009C073A" w:rsidRDefault="00467C8B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467C8B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Non-Hispanic White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D30AC" w14:textId="0D469639" w:rsidR="009C073A" w:rsidRPr="009C073A" w:rsidRDefault="00B86676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.94 (0.79-1.12)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0F341" w14:textId="50E561A8" w:rsidR="009C073A" w:rsidRPr="009C073A" w:rsidRDefault="00EB63A0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</w:t>
            </w:r>
            <w:r w:rsidR="00CC49F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0C400" w14:textId="0007575C" w:rsidR="009C073A" w:rsidRPr="009C073A" w:rsidRDefault="00D621BD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.78 (0.64-0.95)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C2777" w14:textId="2210F653" w:rsidR="009C073A" w:rsidRPr="009C073A" w:rsidRDefault="007416A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.01*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2D68C" w14:textId="2D6E3B60" w:rsidR="009C073A" w:rsidRPr="009C073A" w:rsidRDefault="002A1234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.84 (0.67-1.04)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D9C49" w14:textId="22049D4C" w:rsidR="009C073A" w:rsidRPr="009C073A" w:rsidRDefault="002A1234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.10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19E26" w14:textId="4BCB181C" w:rsidR="009C073A" w:rsidRPr="009C073A" w:rsidRDefault="00562F43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.99 (0.78-1.26)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CD493" w14:textId="16E39E42" w:rsidR="009C073A" w:rsidRPr="009C073A" w:rsidRDefault="009F7B72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.95</w:t>
            </w:r>
          </w:p>
        </w:tc>
      </w:tr>
      <w:tr w:rsidR="00566E10" w:rsidRPr="009C073A" w14:paraId="442A564A" w14:textId="77777777" w:rsidTr="007A3829">
        <w:trPr>
          <w:trHeight w:val="285"/>
        </w:trPr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830AA" w14:textId="16515A10" w:rsidR="007A3829" w:rsidRDefault="00467C8B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467C8B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Non-Hispanic Black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FBB35" w14:textId="086D0BC1" w:rsidR="007A3829" w:rsidRPr="002E52E1" w:rsidRDefault="00DE6215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.83 (0.67-1.02)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DA4BD" w14:textId="2CCB5A9B" w:rsidR="007A3829" w:rsidRPr="00C77279" w:rsidRDefault="00DE6215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5C13F" w14:textId="7A4AB846" w:rsidR="007A3829" w:rsidRPr="007E0B1D" w:rsidRDefault="00085241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.77 (0.62-0.96)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37EE1" w14:textId="0B5D377C" w:rsidR="007A3829" w:rsidRPr="00E865D9" w:rsidRDefault="00085241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.02*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75449" w14:textId="2E91D194" w:rsidR="007A3829" w:rsidRPr="00E5400A" w:rsidRDefault="00CE4348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.84 (0.66-1.07)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92021" w14:textId="2DC1FED3" w:rsidR="007A3829" w:rsidRPr="00E5400A" w:rsidRDefault="009B791B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.15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260E4" w14:textId="78EB82AC" w:rsidR="007A3829" w:rsidRPr="00B71BF1" w:rsidRDefault="00B441B4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.73 (0.56-0.96)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BC893" w14:textId="75A40417" w:rsidR="007A3829" w:rsidRPr="00B71BF1" w:rsidRDefault="00B92070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.02*</w:t>
            </w:r>
          </w:p>
        </w:tc>
      </w:tr>
      <w:tr w:rsidR="00566E10" w:rsidRPr="009C073A" w14:paraId="320D5B7E" w14:textId="77777777" w:rsidTr="00353ACE">
        <w:trPr>
          <w:trHeight w:val="285"/>
        </w:trPr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3534A" w14:textId="3BBB7BFE" w:rsidR="007A3829" w:rsidRDefault="00944DA8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44DA8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Non-Hispanic Asian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F3AF0" w14:textId="696AC358" w:rsidR="007A3829" w:rsidRPr="002E52E1" w:rsidRDefault="007C5476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.40 (0.31-0.51)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4E918" w14:textId="2E51CF90" w:rsidR="007A3829" w:rsidRPr="00C77279" w:rsidRDefault="00FA3982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F2ABD" w14:textId="23F2599B" w:rsidR="007A3829" w:rsidRPr="007E0B1D" w:rsidRDefault="00DD6C08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.40 (0.31-0.52)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77984" w14:textId="1209FDB4" w:rsidR="007A3829" w:rsidRPr="00E865D9" w:rsidRDefault="008E04B6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D8350" w14:textId="42D75434" w:rsidR="007A3829" w:rsidRPr="00E5400A" w:rsidRDefault="0008263F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.49 (0.37-0.65)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35D0B" w14:textId="0EA51703" w:rsidR="007A3829" w:rsidRPr="00E5400A" w:rsidRDefault="00E37F05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545B0" w14:textId="7121E239" w:rsidR="007A3829" w:rsidRPr="00B71BF1" w:rsidRDefault="007A5ADC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.26 (0.91-1.74)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F50D8" w14:textId="3836D795" w:rsidR="007A3829" w:rsidRPr="00B71BF1" w:rsidRDefault="007A5ADC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.16</w:t>
            </w:r>
          </w:p>
        </w:tc>
      </w:tr>
      <w:tr w:rsidR="004D7E3D" w:rsidRPr="009C073A" w14:paraId="0E6E009B" w14:textId="77777777" w:rsidTr="00525DBD">
        <w:trPr>
          <w:trHeight w:val="285"/>
        </w:trPr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E75CE5" w14:textId="4FCF9262" w:rsidR="00353ACE" w:rsidRDefault="00944DA8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44DA8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Other 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r</w:t>
            </w:r>
            <w:r w:rsidRPr="00944DA8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ace</w:t>
            </w:r>
            <w:r w:rsidR="00D04181" w:rsidRPr="00234C8E">
              <w:rPr>
                <w:rFonts w:ascii="Arial" w:hAnsi="Arial" w:cs="Arial"/>
                <w:sz w:val="20"/>
                <w:szCs w:val="20"/>
              </w:rPr>
              <w:t>/ethnicity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E3813A" w14:textId="445287F2" w:rsidR="00353ACE" w:rsidRPr="002E52E1" w:rsidRDefault="00507E96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.87 (0.70-1.09)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E16536" w14:textId="7AB412B3" w:rsidR="00353ACE" w:rsidRPr="00C77279" w:rsidRDefault="00507E96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.22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F4ABF8" w14:textId="55C4F301" w:rsidR="00353ACE" w:rsidRPr="007E0B1D" w:rsidRDefault="006C5B66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.82 (0.65-1.03)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7643C1" w14:textId="1D489400" w:rsidR="00353ACE" w:rsidRPr="00E865D9" w:rsidRDefault="00D6764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.09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1203ED" w14:textId="65B7713D" w:rsidR="00353ACE" w:rsidRPr="00E5400A" w:rsidRDefault="00356326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.85 (0.67-1.08)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2D7981" w14:textId="6F0AE3EE" w:rsidR="00353ACE" w:rsidRPr="00E5400A" w:rsidRDefault="00356326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.18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9B44F8" w14:textId="2B3F0E7D" w:rsidR="00353ACE" w:rsidRPr="00B71BF1" w:rsidRDefault="00470D1F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.97 (0.74-1.27)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B1C8B8" w14:textId="7E8949FA" w:rsidR="00353ACE" w:rsidRPr="00B71BF1" w:rsidRDefault="00CE0495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.84</w:t>
            </w:r>
          </w:p>
        </w:tc>
      </w:tr>
    </w:tbl>
    <w:p w14:paraId="1BE05904" w14:textId="455124A8" w:rsidR="006C4B7A" w:rsidRDefault="005B0FC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</w:t>
      </w:r>
      <w:r w:rsidRPr="00671CA2">
        <w:rPr>
          <w:rFonts w:ascii="Arial" w:hAnsi="Arial" w:cs="Arial"/>
          <w:sz w:val="20"/>
          <w:szCs w:val="20"/>
        </w:rPr>
        <w:t>R</w:t>
      </w:r>
      <w:r w:rsidR="00075BEE">
        <w:rPr>
          <w:rFonts w:ascii="Arial" w:hAnsi="Arial" w:cs="Arial"/>
          <w:sz w:val="20"/>
          <w:szCs w:val="20"/>
        </w:rPr>
        <w:t>:</w:t>
      </w:r>
      <w:r w:rsidRPr="00671CA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odds</w:t>
      </w:r>
      <w:r w:rsidRPr="00671CA2">
        <w:rPr>
          <w:rFonts w:ascii="Arial" w:hAnsi="Arial" w:cs="Arial"/>
          <w:sz w:val="20"/>
          <w:szCs w:val="20"/>
        </w:rPr>
        <w:t xml:space="preserve"> ratio; CI</w:t>
      </w:r>
      <w:r w:rsidR="00075BEE">
        <w:rPr>
          <w:rFonts w:ascii="Arial" w:hAnsi="Arial" w:cs="Arial"/>
          <w:sz w:val="20"/>
          <w:szCs w:val="20"/>
        </w:rPr>
        <w:t>:</w:t>
      </w:r>
      <w:r w:rsidRPr="00671CA2">
        <w:rPr>
          <w:rFonts w:ascii="Arial" w:hAnsi="Arial" w:cs="Arial"/>
          <w:sz w:val="20"/>
          <w:szCs w:val="20"/>
        </w:rPr>
        <w:t xml:space="preserve"> confidence interval</w:t>
      </w:r>
      <w:r w:rsidR="00C1764C">
        <w:rPr>
          <w:rFonts w:ascii="Arial" w:hAnsi="Arial" w:cs="Arial"/>
          <w:sz w:val="20"/>
          <w:szCs w:val="20"/>
        </w:rPr>
        <w:t>.</w:t>
      </w:r>
      <w:r w:rsidR="00CE5368">
        <w:rPr>
          <w:rFonts w:ascii="Arial" w:hAnsi="Arial" w:cs="Arial"/>
          <w:sz w:val="20"/>
          <w:szCs w:val="20"/>
        </w:rPr>
        <w:t xml:space="preserve"> </w:t>
      </w:r>
    </w:p>
    <w:p w14:paraId="600E60EE" w14:textId="49FBA9D0" w:rsidR="0022389C" w:rsidRPr="0022389C" w:rsidRDefault="00F02375" w:rsidP="0022389C">
      <w:pPr>
        <w:rPr>
          <w:rFonts w:ascii="Arial" w:hAnsi="Arial" w:cs="Arial"/>
          <w:sz w:val="20"/>
          <w:szCs w:val="20"/>
        </w:rPr>
      </w:pPr>
      <w:r w:rsidRPr="009C073A">
        <w:rPr>
          <w:rFonts w:ascii="Arial" w:eastAsia="等线" w:hAnsi="Arial" w:cs="Arial"/>
          <w:color w:val="000000"/>
          <w:kern w:val="0"/>
          <w:sz w:val="20"/>
          <w:szCs w:val="20"/>
        </w:rPr>
        <w:t xml:space="preserve">Crude </w:t>
      </w:r>
      <w:r>
        <w:rPr>
          <w:rFonts w:ascii="Arial" w:eastAsia="等线" w:hAnsi="Arial" w:cs="Arial"/>
          <w:color w:val="000000"/>
          <w:kern w:val="0"/>
          <w:sz w:val="20"/>
          <w:szCs w:val="20"/>
        </w:rPr>
        <w:t>m</w:t>
      </w:r>
      <w:r w:rsidRPr="009C073A">
        <w:rPr>
          <w:rFonts w:ascii="Arial" w:eastAsia="等线" w:hAnsi="Arial" w:cs="Arial"/>
          <w:color w:val="000000"/>
          <w:kern w:val="0"/>
          <w:sz w:val="20"/>
          <w:szCs w:val="20"/>
        </w:rPr>
        <w:t>odel</w:t>
      </w:r>
      <w:r w:rsidR="0022389C" w:rsidRPr="0022389C">
        <w:rPr>
          <w:rFonts w:ascii="Arial" w:hAnsi="Arial" w:cs="Arial"/>
          <w:sz w:val="20"/>
          <w:szCs w:val="20"/>
        </w:rPr>
        <w:t xml:space="preserve"> adjust for </w:t>
      </w:r>
      <w:r w:rsidR="00631294">
        <w:rPr>
          <w:rFonts w:ascii="Arial" w:hAnsi="Arial" w:cs="Arial"/>
          <w:sz w:val="20"/>
          <w:szCs w:val="20"/>
        </w:rPr>
        <w:t>n</w:t>
      </w:r>
      <w:r w:rsidR="0022389C" w:rsidRPr="0022389C">
        <w:rPr>
          <w:rFonts w:ascii="Arial" w:hAnsi="Arial" w:cs="Arial"/>
          <w:sz w:val="20"/>
          <w:szCs w:val="20"/>
        </w:rPr>
        <w:t>one</w:t>
      </w:r>
      <w:r w:rsidR="00631294">
        <w:rPr>
          <w:rFonts w:ascii="Arial" w:hAnsi="Arial" w:cs="Arial"/>
          <w:sz w:val="20"/>
          <w:szCs w:val="20"/>
        </w:rPr>
        <w:t>.</w:t>
      </w:r>
    </w:p>
    <w:p w14:paraId="22A97922" w14:textId="13E665C9" w:rsidR="0022389C" w:rsidRDefault="00DE24E9" w:rsidP="0022389C">
      <w:pPr>
        <w:rPr>
          <w:rFonts w:ascii="Arial" w:hAnsi="Arial" w:cs="Arial"/>
          <w:sz w:val="20"/>
          <w:szCs w:val="20"/>
        </w:rPr>
      </w:pPr>
      <w:r w:rsidRPr="009C073A">
        <w:rPr>
          <w:rFonts w:ascii="Arial" w:eastAsia="等线" w:hAnsi="Arial" w:cs="Arial"/>
          <w:color w:val="000000"/>
          <w:kern w:val="0"/>
          <w:sz w:val="20"/>
          <w:szCs w:val="20"/>
        </w:rPr>
        <w:t>Model 1</w:t>
      </w:r>
      <w:r w:rsidR="0022389C" w:rsidRPr="0022389C">
        <w:rPr>
          <w:rFonts w:ascii="Arial" w:hAnsi="Arial" w:cs="Arial"/>
          <w:sz w:val="20"/>
          <w:szCs w:val="20"/>
        </w:rPr>
        <w:t xml:space="preserve"> adjust for </w:t>
      </w:r>
      <w:r w:rsidR="00234C8E">
        <w:rPr>
          <w:rFonts w:ascii="Arial" w:hAnsi="Arial" w:cs="Arial"/>
          <w:sz w:val="20"/>
          <w:szCs w:val="20"/>
        </w:rPr>
        <w:t>age</w:t>
      </w:r>
      <w:r w:rsidR="008462BD">
        <w:rPr>
          <w:rFonts w:ascii="Arial" w:hAnsi="Arial" w:cs="Arial"/>
          <w:sz w:val="20"/>
          <w:szCs w:val="20"/>
        </w:rPr>
        <w:t xml:space="preserve"> </w:t>
      </w:r>
      <w:r w:rsidR="00C46DED">
        <w:rPr>
          <w:rFonts w:ascii="Arial" w:hAnsi="Arial" w:cs="Arial"/>
          <w:sz w:val="20"/>
          <w:szCs w:val="20"/>
        </w:rPr>
        <w:t xml:space="preserve">and </w:t>
      </w:r>
      <w:r w:rsidR="00E653E1">
        <w:rPr>
          <w:rFonts w:ascii="Arial" w:hAnsi="Arial" w:cs="Arial" w:hint="eastAsia"/>
          <w:sz w:val="20"/>
          <w:szCs w:val="20"/>
        </w:rPr>
        <w:t>gender</w:t>
      </w:r>
      <w:r w:rsidR="00FE1D3D">
        <w:rPr>
          <w:rFonts w:ascii="Arial" w:hAnsi="Arial" w:cs="Arial"/>
          <w:sz w:val="20"/>
          <w:szCs w:val="20"/>
        </w:rPr>
        <w:t>.</w:t>
      </w:r>
    </w:p>
    <w:p w14:paraId="05861CF3" w14:textId="4F3A18C9" w:rsidR="0082644D" w:rsidRDefault="00AC2684" w:rsidP="0022389C">
      <w:pPr>
        <w:rPr>
          <w:rFonts w:ascii="Arial" w:hAnsi="Arial" w:cs="Arial"/>
          <w:sz w:val="20"/>
          <w:szCs w:val="20"/>
        </w:rPr>
      </w:pPr>
      <w:r w:rsidRPr="009C073A">
        <w:rPr>
          <w:rFonts w:ascii="Arial" w:eastAsia="等线" w:hAnsi="Arial" w:cs="Arial"/>
          <w:color w:val="000000"/>
          <w:kern w:val="0"/>
          <w:sz w:val="20"/>
          <w:szCs w:val="20"/>
        </w:rPr>
        <w:t>Model 2</w:t>
      </w:r>
      <w:r w:rsidR="00C33238" w:rsidRPr="00C33238">
        <w:rPr>
          <w:rFonts w:ascii="Arial" w:hAnsi="Arial" w:cs="Arial"/>
          <w:sz w:val="20"/>
          <w:szCs w:val="20"/>
        </w:rPr>
        <w:t xml:space="preserve"> </w:t>
      </w:r>
      <w:r w:rsidR="007C70D9" w:rsidRPr="0022389C">
        <w:rPr>
          <w:rFonts w:ascii="Arial" w:hAnsi="Arial" w:cs="Arial"/>
          <w:sz w:val="20"/>
          <w:szCs w:val="20"/>
        </w:rPr>
        <w:t>adjust for</w:t>
      </w:r>
      <w:r w:rsidR="007C70D9">
        <w:rPr>
          <w:rFonts w:ascii="Arial" w:hAnsi="Arial" w:cs="Arial"/>
          <w:sz w:val="20"/>
          <w:szCs w:val="20"/>
        </w:rPr>
        <w:t xml:space="preserve"> all adjusted</w:t>
      </w:r>
      <w:r w:rsidR="007C70D9" w:rsidRPr="0022389C">
        <w:rPr>
          <w:rFonts w:ascii="Arial" w:hAnsi="Arial" w:cs="Arial"/>
          <w:sz w:val="20"/>
          <w:szCs w:val="20"/>
        </w:rPr>
        <w:t xml:space="preserve"> </w:t>
      </w:r>
      <w:r w:rsidR="007C70D9" w:rsidRPr="0079384E">
        <w:rPr>
          <w:rFonts w:ascii="Arial" w:hAnsi="Arial" w:cs="Arial"/>
          <w:sz w:val="20"/>
          <w:szCs w:val="20"/>
        </w:rPr>
        <w:t>covariates</w:t>
      </w:r>
      <w:r w:rsidR="007C70D9">
        <w:rPr>
          <w:rFonts w:ascii="Arial" w:hAnsi="Arial" w:cs="Arial"/>
          <w:sz w:val="20"/>
          <w:szCs w:val="20"/>
        </w:rPr>
        <w:t xml:space="preserve"> in model 1 plus </w:t>
      </w:r>
      <w:r w:rsidR="00D6158C" w:rsidRPr="00D6158C">
        <w:rPr>
          <w:rFonts w:ascii="Arial" w:hAnsi="Arial" w:cs="Arial"/>
          <w:sz w:val="20"/>
          <w:szCs w:val="20"/>
        </w:rPr>
        <w:t xml:space="preserve">data release cycle, education level, marital status, </w:t>
      </w:r>
      <w:r w:rsidR="00C85CA9">
        <w:rPr>
          <w:rFonts w:ascii="Arial" w:hAnsi="Arial" w:cs="Arial"/>
          <w:sz w:val="20"/>
          <w:szCs w:val="20"/>
        </w:rPr>
        <w:t xml:space="preserve">the </w:t>
      </w:r>
      <w:bookmarkStart w:id="0" w:name="_GoBack"/>
      <w:bookmarkEnd w:id="0"/>
      <w:r w:rsidR="00D6158C" w:rsidRPr="00D6158C">
        <w:rPr>
          <w:rFonts w:ascii="Arial" w:hAnsi="Arial" w:cs="Arial"/>
          <w:sz w:val="20"/>
          <w:szCs w:val="20"/>
        </w:rPr>
        <w:t>ratio of family income to poverty,</w:t>
      </w:r>
      <w:r w:rsidR="00D6158C">
        <w:rPr>
          <w:rFonts w:ascii="Arial" w:hAnsi="Arial" w:cs="Arial"/>
          <w:sz w:val="20"/>
          <w:szCs w:val="20"/>
        </w:rPr>
        <w:t xml:space="preserve"> </w:t>
      </w:r>
      <w:r w:rsidR="00910E28" w:rsidRPr="00910E28">
        <w:rPr>
          <w:rFonts w:ascii="Arial" w:hAnsi="Arial" w:cs="Arial"/>
          <w:sz w:val="20"/>
          <w:szCs w:val="20"/>
        </w:rPr>
        <w:t>energy intake, protein intake</w:t>
      </w:r>
      <w:r w:rsidR="00910E28">
        <w:rPr>
          <w:rFonts w:ascii="Arial" w:hAnsi="Arial" w:cs="Arial" w:hint="eastAsia"/>
          <w:sz w:val="20"/>
          <w:szCs w:val="20"/>
        </w:rPr>
        <w:t>,</w:t>
      </w:r>
      <w:r w:rsidR="00910E28">
        <w:rPr>
          <w:rFonts w:ascii="Arial" w:hAnsi="Arial" w:cs="Arial"/>
          <w:sz w:val="20"/>
          <w:szCs w:val="20"/>
        </w:rPr>
        <w:t xml:space="preserve"> </w:t>
      </w:r>
      <w:r w:rsidR="00910E28" w:rsidRPr="00910E28">
        <w:rPr>
          <w:rFonts w:ascii="Arial" w:hAnsi="Arial" w:cs="Arial"/>
          <w:sz w:val="20"/>
          <w:szCs w:val="20"/>
        </w:rPr>
        <w:t>carbohydrate intake</w:t>
      </w:r>
      <w:r w:rsidR="00910E28">
        <w:rPr>
          <w:rFonts w:ascii="Arial" w:hAnsi="Arial" w:cs="Arial" w:hint="eastAsia"/>
          <w:sz w:val="20"/>
          <w:szCs w:val="20"/>
        </w:rPr>
        <w:t>,</w:t>
      </w:r>
      <w:r w:rsidR="00910E28">
        <w:rPr>
          <w:rFonts w:ascii="Arial" w:hAnsi="Arial" w:cs="Arial"/>
          <w:sz w:val="20"/>
          <w:szCs w:val="20"/>
        </w:rPr>
        <w:t xml:space="preserve"> </w:t>
      </w:r>
      <w:r w:rsidR="00910E28" w:rsidRPr="00910E28">
        <w:rPr>
          <w:rFonts w:ascii="Arial" w:hAnsi="Arial" w:cs="Arial"/>
          <w:sz w:val="20"/>
          <w:szCs w:val="20"/>
        </w:rPr>
        <w:t>total sugars intake</w:t>
      </w:r>
      <w:r w:rsidR="00910E28">
        <w:rPr>
          <w:rFonts w:ascii="Arial" w:hAnsi="Arial" w:cs="Arial"/>
          <w:sz w:val="20"/>
          <w:szCs w:val="20"/>
        </w:rPr>
        <w:t xml:space="preserve">, </w:t>
      </w:r>
      <w:r w:rsidR="004B687D" w:rsidRPr="004B687D">
        <w:rPr>
          <w:rFonts w:ascii="Arial" w:hAnsi="Arial" w:cs="Arial"/>
          <w:sz w:val="20"/>
          <w:szCs w:val="20"/>
        </w:rPr>
        <w:t>dietary fiber intake, total fat intake, health insurance, average alcoholic drinks</w:t>
      </w:r>
      <w:r w:rsidR="004B687D">
        <w:rPr>
          <w:rFonts w:ascii="Arial" w:hAnsi="Arial" w:cs="Arial"/>
          <w:sz w:val="20"/>
          <w:szCs w:val="20"/>
        </w:rPr>
        <w:t xml:space="preserve">, </w:t>
      </w:r>
      <w:r w:rsidR="0063312A" w:rsidRPr="0063312A">
        <w:rPr>
          <w:rFonts w:ascii="Arial" w:hAnsi="Arial" w:cs="Arial"/>
          <w:sz w:val="20"/>
          <w:szCs w:val="20"/>
        </w:rPr>
        <w:t xml:space="preserve">current smoking, sedentary activity hours, total </w:t>
      </w:r>
      <w:r w:rsidR="0063312A">
        <w:rPr>
          <w:rFonts w:ascii="Arial" w:hAnsi="Arial" w:cs="Arial"/>
          <w:sz w:val="20"/>
          <w:szCs w:val="20"/>
        </w:rPr>
        <w:t>work</w:t>
      </w:r>
      <w:r w:rsidR="0063312A" w:rsidRPr="0063312A">
        <w:rPr>
          <w:rFonts w:ascii="Arial" w:hAnsi="Arial" w:cs="Arial"/>
          <w:sz w:val="20"/>
          <w:szCs w:val="20"/>
        </w:rPr>
        <w:t xml:space="preserve"> activity minutes</w:t>
      </w:r>
      <w:r w:rsidR="00D04181">
        <w:rPr>
          <w:rFonts w:ascii="Arial" w:hAnsi="Arial" w:cs="Arial"/>
          <w:sz w:val="20"/>
          <w:szCs w:val="20"/>
        </w:rPr>
        <w:t xml:space="preserve">, </w:t>
      </w:r>
      <w:r w:rsidR="0063312A" w:rsidRPr="0063312A">
        <w:rPr>
          <w:rFonts w:ascii="Arial" w:hAnsi="Arial" w:cs="Arial"/>
          <w:sz w:val="20"/>
          <w:szCs w:val="20"/>
        </w:rPr>
        <w:t>and total recreational activity minutes.</w:t>
      </w:r>
    </w:p>
    <w:p w14:paraId="4F81AB98" w14:textId="0BA55838" w:rsidR="004725E2" w:rsidRDefault="0062210B" w:rsidP="0022389C">
      <w:pPr>
        <w:rPr>
          <w:rFonts w:ascii="Arial" w:hAnsi="Arial" w:cs="Arial"/>
          <w:sz w:val="20"/>
          <w:szCs w:val="20"/>
        </w:rPr>
      </w:pPr>
      <w:r w:rsidRPr="009C073A">
        <w:rPr>
          <w:rFonts w:ascii="Arial" w:eastAsia="等线" w:hAnsi="Arial" w:cs="Arial"/>
          <w:color w:val="000000"/>
          <w:kern w:val="0"/>
          <w:sz w:val="20"/>
          <w:szCs w:val="20"/>
        </w:rPr>
        <w:t>Model 3</w:t>
      </w:r>
      <w:r w:rsidR="0022389C" w:rsidRPr="0022389C">
        <w:rPr>
          <w:rFonts w:ascii="Arial" w:hAnsi="Arial" w:cs="Arial"/>
          <w:sz w:val="20"/>
          <w:szCs w:val="20"/>
        </w:rPr>
        <w:t xml:space="preserve"> adjust for</w:t>
      </w:r>
      <w:r w:rsidR="0079384E">
        <w:rPr>
          <w:rFonts w:ascii="Arial" w:hAnsi="Arial" w:cs="Arial"/>
          <w:sz w:val="20"/>
          <w:szCs w:val="20"/>
        </w:rPr>
        <w:t xml:space="preserve"> </w:t>
      </w:r>
      <w:r w:rsidR="002A2EB6">
        <w:rPr>
          <w:rFonts w:ascii="Arial" w:hAnsi="Arial" w:cs="Arial"/>
          <w:sz w:val="20"/>
          <w:szCs w:val="20"/>
        </w:rPr>
        <w:t xml:space="preserve">all </w:t>
      </w:r>
      <w:r w:rsidR="0079384E">
        <w:rPr>
          <w:rFonts w:ascii="Arial" w:hAnsi="Arial" w:cs="Arial"/>
          <w:sz w:val="20"/>
          <w:szCs w:val="20"/>
        </w:rPr>
        <w:t>adjusted</w:t>
      </w:r>
      <w:r w:rsidR="0022389C" w:rsidRPr="0022389C">
        <w:rPr>
          <w:rFonts w:ascii="Arial" w:hAnsi="Arial" w:cs="Arial"/>
          <w:sz w:val="20"/>
          <w:szCs w:val="20"/>
        </w:rPr>
        <w:t xml:space="preserve"> </w:t>
      </w:r>
      <w:r w:rsidR="0079384E" w:rsidRPr="0079384E">
        <w:rPr>
          <w:rFonts w:ascii="Arial" w:hAnsi="Arial" w:cs="Arial"/>
          <w:sz w:val="20"/>
          <w:szCs w:val="20"/>
        </w:rPr>
        <w:t>covariates</w:t>
      </w:r>
      <w:r w:rsidR="0079384E">
        <w:rPr>
          <w:rFonts w:ascii="Arial" w:hAnsi="Arial" w:cs="Arial"/>
          <w:sz w:val="20"/>
          <w:szCs w:val="20"/>
        </w:rPr>
        <w:t xml:space="preserve"> in model 2 plus </w:t>
      </w:r>
      <w:r w:rsidR="00402978">
        <w:rPr>
          <w:rFonts w:ascii="Arial" w:hAnsi="Arial" w:cs="Arial"/>
          <w:sz w:val="20"/>
          <w:szCs w:val="20"/>
        </w:rPr>
        <w:t>b</w:t>
      </w:r>
      <w:r w:rsidR="00402978" w:rsidRPr="00402978">
        <w:rPr>
          <w:rFonts w:ascii="Arial" w:hAnsi="Arial" w:cs="Arial"/>
          <w:sz w:val="20"/>
          <w:szCs w:val="20"/>
        </w:rPr>
        <w:t xml:space="preserve">ody </w:t>
      </w:r>
      <w:r w:rsidR="00402978">
        <w:rPr>
          <w:rFonts w:ascii="Arial" w:hAnsi="Arial" w:cs="Arial"/>
          <w:sz w:val="20"/>
          <w:szCs w:val="20"/>
        </w:rPr>
        <w:t>m</w:t>
      </w:r>
      <w:r w:rsidR="00402978" w:rsidRPr="00402978">
        <w:rPr>
          <w:rFonts w:ascii="Arial" w:hAnsi="Arial" w:cs="Arial"/>
          <w:sz w:val="20"/>
          <w:szCs w:val="20"/>
        </w:rPr>
        <w:t xml:space="preserve">ass </w:t>
      </w:r>
      <w:r w:rsidR="00402978">
        <w:rPr>
          <w:rFonts w:ascii="Arial" w:hAnsi="Arial" w:cs="Arial"/>
          <w:sz w:val="20"/>
          <w:szCs w:val="20"/>
        </w:rPr>
        <w:t>i</w:t>
      </w:r>
      <w:r w:rsidR="00402978" w:rsidRPr="00402978">
        <w:rPr>
          <w:rFonts w:ascii="Arial" w:hAnsi="Arial" w:cs="Arial"/>
          <w:sz w:val="20"/>
          <w:szCs w:val="20"/>
        </w:rPr>
        <w:t>ndex</w:t>
      </w:r>
      <w:r w:rsidR="00402978">
        <w:rPr>
          <w:rFonts w:ascii="Arial" w:hAnsi="Arial" w:cs="Arial"/>
          <w:sz w:val="20"/>
          <w:szCs w:val="20"/>
        </w:rPr>
        <w:t>.</w:t>
      </w:r>
    </w:p>
    <w:p w14:paraId="203E8944" w14:textId="77777777" w:rsidR="003B0C24" w:rsidRPr="00ED06B9" w:rsidRDefault="003B0C24" w:rsidP="003B0C24">
      <w:pPr>
        <w:rPr>
          <w:rFonts w:ascii="Arial" w:eastAsia="宋体" w:hAnsi="Arial" w:cs="Arial"/>
          <w:sz w:val="20"/>
          <w:szCs w:val="20"/>
        </w:rPr>
      </w:pPr>
      <w:r w:rsidRPr="00671CA2">
        <w:rPr>
          <w:rFonts w:ascii="Arial" w:hAnsi="Arial" w:cs="Arial"/>
          <w:sz w:val="20"/>
          <w:szCs w:val="20"/>
        </w:rPr>
        <w:t xml:space="preserve">* </w:t>
      </w:r>
      <w:r w:rsidRPr="00671CA2">
        <w:rPr>
          <w:rFonts w:ascii="Arial" w:hAnsi="Arial" w:cs="Arial"/>
          <w:i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 xml:space="preserve"> </w:t>
      </w:r>
      <w:r w:rsidRPr="00671CA2">
        <w:rPr>
          <w:rFonts w:ascii="Arial" w:hAnsi="Arial" w:cs="Arial"/>
          <w:sz w:val="20"/>
          <w:szCs w:val="20"/>
        </w:rPr>
        <w:t>value &lt; 0.05.</w:t>
      </w:r>
    </w:p>
    <w:p w14:paraId="6AB96DDE" w14:textId="77777777" w:rsidR="00CE5368" w:rsidRPr="00690AC3" w:rsidRDefault="00CE5368">
      <w:pPr>
        <w:rPr>
          <w:rFonts w:ascii="Arial" w:hAnsi="Arial" w:cs="Arial"/>
          <w:sz w:val="20"/>
          <w:szCs w:val="20"/>
        </w:rPr>
      </w:pPr>
    </w:p>
    <w:sectPr w:rsidR="00CE5368" w:rsidRPr="00690AC3" w:rsidSect="008921D7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303CBC" w14:textId="77777777" w:rsidR="00E042E5" w:rsidRDefault="00E042E5" w:rsidP="00E042E5">
      <w:r>
        <w:separator/>
      </w:r>
    </w:p>
  </w:endnote>
  <w:endnote w:type="continuationSeparator" w:id="0">
    <w:p w14:paraId="4D420C4B" w14:textId="77777777" w:rsidR="00E042E5" w:rsidRDefault="00E042E5" w:rsidP="00E04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B0098E" w14:textId="77777777" w:rsidR="00E042E5" w:rsidRDefault="00E042E5" w:rsidP="00E042E5">
      <w:r>
        <w:separator/>
      </w:r>
    </w:p>
  </w:footnote>
  <w:footnote w:type="continuationSeparator" w:id="0">
    <w:p w14:paraId="05498392" w14:textId="77777777" w:rsidR="00E042E5" w:rsidRDefault="00E042E5" w:rsidP="00E042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FC0"/>
    <w:rsid w:val="0000009D"/>
    <w:rsid w:val="00036FA1"/>
    <w:rsid w:val="000577AD"/>
    <w:rsid w:val="00072848"/>
    <w:rsid w:val="00075BEE"/>
    <w:rsid w:val="00076D91"/>
    <w:rsid w:val="0008263F"/>
    <w:rsid w:val="00085241"/>
    <w:rsid w:val="000A1B23"/>
    <w:rsid w:val="000B1380"/>
    <w:rsid w:val="000C4DFB"/>
    <w:rsid w:val="000D4604"/>
    <w:rsid w:val="000F2DA6"/>
    <w:rsid w:val="00120F5A"/>
    <w:rsid w:val="00127B93"/>
    <w:rsid w:val="00161542"/>
    <w:rsid w:val="001C7FC0"/>
    <w:rsid w:val="001D6238"/>
    <w:rsid w:val="002169F4"/>
    <w:rsid w:val="0022389C"/>
    <w:rsid w:val="00234C8E"/>
    <w:rsid w:val="002426E5"/>
    <w:rsid w:val="00250AC0"/>
    <w:rsid w:val="0026052C"/>
    <w:rsid w:val="00266F69"/>
    <w:rsid w:val="002A1234"/>
    <w:rsid w:val="002A2EB6"/>
    <w:rsid w:val="002C24D8"/>
    <w:rsid w:val="002C55EE"/>
    <w:rsid w:val="002D5BAE"/>
    <w:rsid w:val="002D727B"/>
    <w:rsid w:val="002E2064"/>
    <w:rsid w:val="002E405A"/>
    <w:rsid w:val="002E52E1"/>
    <w:rsid w:val="00302A28"/>
    <w:rsid w:val="003051F8"/>
    <w:rsid w:val="003248DB"/>
    <w:rsid w:val="003368D4"/>
    <w:rsid w:val="003514F2"/>
    <w:rsid w:val="00353ACE"/>
    <w:rsid w:val="00356326"/>
    <w:rsid w:val="00382236"/>
    <w:rsid w:val="003A1A20"/>
    <w:rsid w:val="003B0C24"/>
    <w:rsid w:val="00402978"/>
    <w:rsid w:val="00406560"/>
    <w:rsid w:val="00423636"/>
    <w:rsid w:val="00425528"/>
    <w:rsid w:val="00425816"/>
    <w:rsid w:val="004428E6"/>
    <w:rsid w:val="00467C8B"/>
    <w:rsid w:val="00470D1F"/>
    <w:rsid w:val="004725E2"/>
    <w:rsid w:val="0047703E"/>
    <w:rsid w:val="0047792E"/>
    <w:rsid w:val="00485210"/>
    <w:rsid w:val="004B313D"/>
    <w:rsid w:val="004B645D"/>
    <w:rsid w:val="004B687D"/>
    <w:rsid w:val="004C473E"/>
    <w:rsid w:val="004C6B24"/>
    <w:rsid w:val="004D7E3D"/>
    <w:rsid w:val="00501BD4"/>
    <w:rsid w:val="005029EC"/>
    <w:rsid w:val="00507E96"/>
    <w:rsid w:val="00523469"/>
    <w:rsid w:val="00525DBD"/>
    <w:rsid w:val="00551891"/>
    <w:rsid w:val="00562F43"/>
    <w:rsid w:val="00566E10"/>
    <w:rsid w:val="00567058"/>
    <w:rsid w:val="005705FD"/>
    <w:rsid w:val="005731DD"/>
    <w:rsid w:val="00581BCC"/>
    <w:rsid w:val="00583FC3"/>
    <w:rsid w:val="00591011"/>
    <w:rsid w:val="00595E95"/>
    <w:rsid w:val="005B0FCE"/>
    <w:rsid w:val="005C0F87"/>
    <w:rsid w:val="005D7752"/>
    <w:rsid w:val="0062210B"/>
    <w:rsid w:val="006279BC"/>
    <w:rsid w:val="00631294"/>
    <w:rsid w:val="0063312A"/>
    <w:rsid w:val="00690AC3"/>
    <w:rsid w:val="006C25E2"/>
    <w:rsid w:val="006C4B7A"/>
    <w:rsid w:val="006C5B66"/>
    <w:rsid w:val="006D18B3"/>
    <w:rsid w:val="006E1848"/>
    <w:rsid w:val="006F0CBB"/>
    <w:rsid w:val="006F44F3"/>
    <w:rsid w:val="007416AA"/>
    <w:rsid w:val="007540A2"/>
    <w:rsid w:val="0075583E"/>
    <w:rsid w:val="007560D8"/>
    <w:rsid w:val="0079384E"/>
    <w:rsid w:val="007967B0"/>
    <w:rsid w:val="007A3829"/>
    <w:rsid w:val="007A44EE"/>
    <w:rsid w:val="007A5ADC"/>
    <w:rsid w:val="007C5476"/>
    <w:rsid w:val="007C70D9"/>
    <w:rsid w:val="007E0B1D"/>
    <w:rsid w:val="007F55E3"/>
    <w:rsid w:val="00803791"/>
    <w:rsid w:val="0081750E"/>
    <w:rsid w:val="0082644D"/>
    <w:rsid w:val="008462BD"/>
    <w:rsid w:val="008758A5"/>
    <w:rsid w:val="008921D7"/>
    <w:rsid w:val="00894A7A"/>
    <w:rsid w:val="008B093B"/>
    <w:rsid w:val="008C19C5"/>
    <w:rsid w:val="008E04B6"/>
    <w:rsid w:val="008F264A"/>
    <w:rsid w:val="008F6512"/>
    <w:rsid w:val="00910E28"/>
    <w:rsid w:val="009126FB"/>
    <w:rsid w:val="00942408"/>
    <w:rsid w:val="00944DA8"/>
    <w:rsid w:val="009707FA"/>
    <w:rsid w:val="0099477A"/>
    <w:rsid w:val="009B791B"/>
    <w:rsid w:val="009C073A"/>
    <w:rsid w:val="009E07B6"/>
    <w:rsid w:val="009E2FB4"/>
    <w:rsid w:val="009F22E8"/>
    <w:rsid w:val="009F7B72"/>
    <w:rsid w:val="00A472F2"/>
    <w:rsid w:val="00A47FAD"/>
    <w:rsid w:val="00A5328D"/>
    <w:rsid w:val="00AC2684"/>
    <w:rsid w:val="00B43390"/>
    <w:rsid w:val="00B441B4"/>
    <w:rsid w:val="00B44F26"/>
    <w:rsid w:val="00B662AB"/>
    <w:rsid w:val="00B71BF1"/>
    <w:rsid w:val="00B86676"/>
    <w:rsid w:val="00B87CCD"/>
    <w:rsid w:val="00B92070"/>
    <w:rsid w:val="00B92C5B"/>
    <w:rsid w:val="00BA7407"/>
    <w:rsid w:val="00C05611"/>
    <w:rsid w:val="00C16A61"/>
    <w:rsid w:val="00C1764C"/>
    <w:rsid w:val="00C33238"/>
    <w:rsid w:val="00C35813"/>
    <w:rsid w:val="00C36ED3"/>
    <w:rsid w:val="00C46DED"/>
    <w:rsid w:val="00C63250"/>
    <w:rsid w:val="00C77279"/>
    <w:rsid w:val="00C85CA9"/>
    <w:rsid w:val="00CA0821"/>
    <w:rsid w:val="00CC49FA"/>
    <w:rsid w:val="00CE0495"/>
    <w:rsid w:val="00CE1C15"/>
    <w:rsid w:val="00CE4348"/>
    <w:rsid w:val="00CE5368"/>
    <w:rsid w:val="00CF21CC"/>
    <w:rsid w:val="00D04181"/>
    <w:rsid w:val="00D17F5F"/>
    <w:rsid w:val="00D57689"/>
    <w:rsid w:val="00D6158C"/>
    <w:rsid w:val="00D621BD"/>
    <w:rsid w:val="00D6764A"/>
    <w:rsid w:val="00D703D8"/>
    <w:rsid w:val="00D70EBF"/>
    <w:rsid w:val="00D90AE5"/>
    <w:rsid w:val="00D94B15"/>
    <w:rsid w:val="00DA4F0D"/>
    <w:rsid w:val="00DB566B"/>
    <w:rsid w:val="00DD1811"/>
    <w:rsid w:val="00DD30EE"/>
    <w:rsid w:val="00DD6C08"/>
    <w:rsid w:val="00DE24E9"/>
    <w:rsid w:val="00DE6215"/>
    <w:rsid w:val="00DF4AE1"/>
    <w:rsid w:val="00E042E5"/>
    <w:rsid w:val="00E10983"/>
    <w:rsid w:val="00E202A9"/>
    <w:rsid w:val="00E2582C"/>
    <w:rsid w:val="00E37F05"/>
    <w:rsid w:val="00E5400A"/>
    <w:rsid w:val="00E653E1"/>
    <w:rsid w:val="00E73225"/>
    <w:rsid w:val="00E82D04"/>
    <w:rsid w:val="00E84C86"/>
    <w:rsid w:val="00E865D9"/>
    <w:rsid w:val="00E97313"/>
    <w:rsid w:val="00EA0E8F"/>
    <w:rsid w:val="00EB63A0"/>
    <w:rsid w:val="00EF562D"/>
    <w:rsid w:val="00F02375"/>
    <w:rsid w:val="00F15C8D"/>
    <w:rsid w:val="00F608EA"/>
    <w:rsid w:val="00F66739"/>
    <w:rsid w:val="00F929E1"/>
    <w:rsid w:val="00FA3982"/>
    <w:rsid w:val="00FB79B2"/>
    <w:rsid w:val="00FE1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ED2FBD"/>
  <w15:chartTrackingRefBased/>
  <w15:docId w15:val="{3B36D60B-8879-4D52-8E4B-DD8F54E54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042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4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42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4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42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05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6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7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1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zhengyarg@163.com</dc:creator>
  <cp:keywords/>
  <dc:description/>
  <cp:lastModifiedBy>zhengyarg@163.com</cp:lastModifiedBy>
  <cp:revision>301</cp:revision>
  <dcterms:created xsi:type="dcterms:W3CDTF">2019-10-03T03:36:00Z</dcterms:created>
  <dcterms:modified xsi:type="dcterms:W3CDTF">2019-10-29T15:14:00Z</dcterms:modified>
</cp:coreProperties>
</file>